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EA43C" w14:textId="01288A80" w:rsidR="00E31CCC" w:rsidRDefault="006416D5" w:rsidP="00E31CC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Letter</w:t>
      </w:r>
      <w:r w:rsidR="00E31CCC">
        <w:rPr>
          <w:b/>
          <w:bCs/>
          <w:u w:val="single"/>
        </w:rPr>
        <w:t xml:space="preserve"> to President-elect Joe Biden</w:t>
      </w:r>
    </w:p>
    <w:p w14:paraId="6D2F5B86" w14:textId="77777777" w:rsidR="00E31CCC" w:rsidRDefault="00E31CCC" w:rsidP="00E31CCC">
      <w:pPr>
        <w:jc w:val="center"/>
        <w:rPr>
          <w:b/>
          <w:bCs/>
          <w:u w:val="single"/>
        </w:rPr>
      </w:pPr>
    </w:p>
    <w:p w14:paraId="4CD719B1" w14:textId="77777777" w:rsidR="00E31CCC" w:rsidRDefault="005A4E08" w:rsidP="00E31CCC">
      <w:r>
        <w:t>Many congratulations on your election as President of the United States of America.</w:t>
      </w:r>
    </w:p>
    <w:p w14:paraId="7301786F" w14:textId="2256A5FC" w:rsidR="005A4E08" w:rsidRDefault="005A4E08" w:rsidP="00E31CCC">
      <w:r>
        <w:t>We</w:t>
      </w:r>
      <w:r w:rsidR="00AD4F94">
        <w:t>,</w:t>
      </w:r>
      <w:r>
        <w:t xml:space="preserve"> European </w:t>
      </w:r>
      <w:r w:rsidR="00F45741">
        <w:t>national Parliamentarians and members of the European Parliament</w:t>
      </w:r>
      <w:r w:rsidR="00AD4F94">
        <w:t>,</w:t>
      </w:r>
      <w:r w:rsidR="007C249D">
        <w:t xml:space="preserve"> wish you, your</w:t>
      </w:r>
      <w:r w:rsidR="0088018C">
        <w:t xml:space="preserve"> family, your</w:t>
      </w:r>
      <w:r w:rsidR="007C249D">
        <w:t xml:space="preserve"> team and your country </w:t>
      </w:r>
      <w:r w:rsidR="009F486B">
        <w:t>well.</w:t>
      </w:r>
    </w:p>
    <w:p w14:paraId="1A763210" w14:textId="77777777" w:rsidR="00AD4F94" w:rsidRDefault="00AD4F94" w:rsidP="00E31CCC"/>
    <w:p w14:paraId="436B4D7B" w14:textId="31C6689B" w:rsidR="005B32AD" w:rsidRDefault="003C7FFE" w:rsidP="00E31CCC">
      <w:r>
        <w:t xml:space="preserve">We come from </w:t>
      </w:r>
      <w:r w:rsidR="00F708A2">
        <w:t xml:space="preserve">parties across the political spectrum, united in our concern </w:t>
      </w:r>
      <w:r w:rsidR="00562CA4">
        <w:t xml:space="preserve">for equal rights for Israelis and Palestinians. We know that you share our concern for </w:t>
      </w:r>
      <w:r w:rsidR="00493688">
        <w:t xml:space="preserve">peace with justice and mutual security. We have read your </w:t>
      </w:r>
      <w:r w:rsidR="004D430C">
        <w:t xml:space="preserve">pledges, and share your commitment to equality </w:t>
      </w:r>
      <w:r w:rsidR="00D53453">
        <w:t>and democracy</w:t>
      </w:r>
      <w:r w:rsidR="003D4F71">
        <w:t>,</w:t>
      </w:r>
      <w:r w:rsidR="00D53453">
        <w:t xml:space="preserve"> </w:t>
      </w:r>
      <w:r w:rsidR="005B32AD">
        <w:t xml:space="preserve">contributing to peace. </w:t>
      </w:r>
    </w:p>
    <w:p w14:paraId="06882DF8" w14:textId="77777777" w:rsidR="005B32AD" w:rsidRDefault="005B32AD" w:rsidP="00E31CCC"/>
    <w:p w14:paraId="3158451B" w14:textId="76093F98" w:rsidR="005B32AD" w:rsidRDefault="005B32AD" w:rsidP="00E31CCC">
      <w:r>
        <w:t xml:space="preserve">In the past, the United States </w:t>
      </w:r>
      <w:r w:rsidR="00335AF7">
        <w:t xml:space="preserve">has shouldered much of the burden of brokering peace </w:t>
      </w:r>
      <w:r>
        <w:t xml:space="preserve">between the Israeli Government and the PLO. </w:t>
      </w:r>
      <w:r w:rsidR="005E069D">
        <w:t xml:space="preserve">This was the case with the last serious effort </w:t>
      </w:r>
      <w:r w:rsidR="009A41FF">
        <w:t xml:space="preserve">to advance peace – the valiant </w:t>
      </w:r>
      <w:r w:rsidR="00835132">
        <w:t>work</w:t>
      </w:r>
      <w:r w:rsidR="009A41FF">
        <w:t xml:space="preserve"> of Secretary </w:t>
      </w:r>
      <w:r w:rsidR="00EF1D38">
        <w:t xml:space="preserve">of State </w:t>
      </w:r>
      <w:r w:rsidR="009A41FF">
        <w:t xml:space="preserve">John Kerry. </w:t>
      </w:r>
      <w:r w:rsidR="00892798">
        <w:t>Please know that you are not alone</w:t>
      </w:r>
      <w:r w:rsidR="00764410">
        <w:t xml:space="preserve">: Europe can and should play its </w:t>
      </w:r>
      <w:r w:rsidR="00CE4407">
        <w:t xml:space="preserve">full </w:t>
      </w:r>
      <w:r w:rsidR="00764410">
        <w:t>part</w:t>
      </w:r>
      <w:r w:rsidR="000A1995">
        <w:t>, as neighbour</w:t>
      </w:r>
      <w:r w:rsidR="007C4BAB">
        <w:t>,</w:t>
      </w:r>
      <w:r w:rsidR="000A1995">
        <w:t xml:space="preserve"> friend </w:t>
      </w:r>
      <w:r w:rsidR="007C4BAB">
        <w:t xml:space="preserve">and economic partner </w:t>
      </w:r>
      <w:r w:rsidR="000A1995">
        <w:t xml:space="preserve">to both </w:t>
      </w:r>
      <w:r w:rsidR="007C4BAB">
        <w:t>peoples</w:t>
      </w:r>
      <w:r w:rsidR="00764410">
        <w:t xml:space="preserve">. </w:t>
      </w:r>
      <w:r w:rsidR="007D3C50">
        <w:t xml:space="preserve">We need to work together to avert the </w:t>
      </w:r>
      <w:r w:rsidR="00A9666B">
        <w:t xml:space="preserve">outcome which Secretary Kerry </w:t>
      </w:r>
      <w:r w:rsidR="00C60544">
        <w:t>so greatly feared</w:t>
      </w:r>
      <w:r w:rsidR="00463C3E">
        <w:t xml:space="preserve">, and </w:t>
      </w:r>
      <w:r w:rsidR="001B1DDF">
        <w:t>warned against</w:t>
      </w:r>
      <w:r w:rsidR="00463C3E">
        <w:t xml:space="preserve"> in his last speech as Secretary of State</w:t>
      </w:r>
      <w:r w:rsidR="00226E58">
        <w:t>: “</w:t>
      </w:r>
      <w:r w:rsidR="00D10969">
        <w:t xml:space="preserve">How does Israel reconcile a permanent occupation </w:t>
      </w:r>
      <w:r w:rsidR="00C16F1B">
        <w:t xml:space="preserve">with its democratic ideals? How </w:t>
      </w:r>
      <w:r w:rsidR="00EB4AA7">
        <w:t xml:space="preserve">does the US continue to defend that and still live up to </w:t>
      </w:r>
      <w:r w:rsidR="00F6504D">
        <w:t>our own democratic ideals</w:t>
      </w:r>
      <w:r w:rsidR="008B6A04">
        <w:t>?”.</w:t>
      </w:r>
      <w:r w:rsidR="00F6504D">
        <w:t xml:space="preserve"> </w:t>
      </w:r>
      <w:r w:rsidR="000C5369">
        <w:t>He was brave and right to say “</w:t>
      </w:r>
      <w:r w:rsidR="00B11CAC">
        <w:t>The settler agenda is defining the future of Israel”</w:t>
      </w:r>
      <w:r w:rsidR="00AB3C7A">
        <w:t>, which he feared would be</w:t>
      </w:r>
      <w:r w:rsidR="005A09A5">
        <w:t>come</w:t>
      </w:r>
      <w:r w:rsidR="00AB3C7A">
        <w:t xml:space="preserve"> “separate and unequal”. </w:t>
      </w:r>
      <w:r w:rsidR="00D23A15">
        <w:t xml:space="preserve">Prophetic words. </w:t>
      </w:r>
    </w:p>
    <w:p w14:paraId="685F5848" w14:textId="2CCAA656" w:rsidR="0081219E" w:rsidRDefault="0081219E" w:rsidP="00E31CCC"/>
    <w:p w14:paraId="755C0575" w14:textId="58E3DEC4" w:rsidR="0081219E" w:rsidRDefault="00E25FB7" w:rsidP="00E31CCC">
      <w:r>
        <w:t xml:space="preserve">Israel </w:t>
      </w:r>
      <w:r w:rsidR="00AC37BF">
        <w:t xml:space="preserve">has signed up to many </w:t>
      </w:r>
      <w:r w:rsidR="001C5248">
        <w:t xml:space="preserve">international conventions, freely assuming </w:t>
      </w:r>
      <w:r w:rsidR="00F33F0F">
        <w:t xml:space="preserve">the rights and responsibilities they entail. </w:t>
      </w:r>
      <w:r w:rsidR="00AC35E3">
        <w:t xml:space="preserve">Settlements and house demolitions are a grave breach of the Geneva Conventions. </w:t>
      </w:r>
      <w:r w:rsidR="00FB5217">
        <w:t xml:space="preserve">All </w:t>
      </w:r>
      <w:r w:rsidR="00BF74C1">
        <w:t>Israeli settlements are illegal under international law</w:t>
      </w:r>
      <w:r w:rsidR="004244B4">
        <w:t xml:space="preserve"> - </w:t>
      </w:r>
      <w:r w:rsidR="00E31594">
        <w:t xml:space="preserve"> Rama</w:t>
      </w:r>
      <w:r w:rsidR="00330C17">
        <w:t xml:space="preserve">t </w:t>
      </w:r>
      <w:proofErr w:type="spellStart"/>
      <w:r w:rsidR="00E31594">
        <w:t>Shlomo</w:t>
      </w:r>
      <w:proofErr w:type="spellEnd"/>
      <w:r w:rsidR="00E31594">
        <w:t>,  Ariel, or wherever</w:t>
      </w:r>
      <w:r w:rsidR="00BF74C1">
        <w:t xml:space="preserve">. </w:t>
      </w:r>
      <w:r w:rsidR="00C509FE">
        <w:t>A</w:t>
      </w:r>
      <w:r w:rsidR="00AB6F4F">
        <w:t>ll the</w:t>
      </w:r>
      <w:r w:rsidR="00C509FE">
        <w:t xml:space="preserve"> land occupied by Israel in June 1967 </w:t>
      </w:r>
      <w:r w:rsidR="001F5369">
        <w:t>–</w:t>
      </w:r>
      <w:r w:rsidR="00C509FE">
        <w:t xml:space="preserve"> </w:t>
      </w:r>
      <w:r w:rsidR="001F5369">
        <w:t>Gaza</w:t>
      </w:r>
      <w:r w:rsidR="002D6679">
        <w:t xml:space="preserve"> and</w:t>
      </w:r>
      <w:r w:rsidR="001F5369">
        <w:t xml:space="preserve"> the West Bank</w:t>
      </w:r>
      <w:r w:rsidR="00F17995">
        <w:t>,</w:t>
      </w:r>
      <w:r w:rsidR="001F5369">
        <w:t xml:space="preserve"> </w:t>
      </w:r>
      <w:r w:rsidR="002D6679">
        <w:t>including</w:t>
      </w:r>
      <w:r w:rsidR="001F5369">
        <w:t xml:space="preserve"> East Jerusalem – is occupied Palestinian territory. </w:t>
      </w:r>
      <w:r w:rsidR="00C94147">
        <w:t>A</w:t>
      </w:r>
      <w:r w:rsidR="002D6679">
        <w:t>cquisition</w:t>
      </w:r>
      <w:r w:rsidR="00C94147">
        <w:t xml:space="preserve"> of land by force is </w:t>
      </w:r>
      <w:r w:rsidR="0072487B">
        <w:t xml:space="preserve">illegal. </w:t>
      </w:r>
      <w:r w:rsidR="00F10DCD">
        <w:t xml:space="preserve">Equally wrong </w:t>
      </w:r>
      <w:r w:rsidR="0076538F">
        <w:t>and just as dangerous is de facto annexation</w:t>
      </w:r>
      <w:r w:rsidR="00DD2322">
        <w:t xml:space="preserve"> through</w:t>
      </w:r>
      <w:r w:rsidR="0076538F">
        <w:t xml:space="preserve"> </w:t>
      </w:r>
      <w:r w:rsidR="006D7E11">
        <w:t xml:space="preserve">systematic </w:t>
      </w:r>
      <w:r w:rsidR="00AF7692">
        <w:t xml:space="preserve">and accelerating </w:t>
      </w:r>
      <w:r w:rsidR="00FA56B8">
        <w:t>settlement expansion</w:t>
      </w:r>
      <w:r w:rsidR="00C46561">
        <w:t>,</w:t>
      </w:r>
      <w:r w:rsidR="005F6A92">
        <w:t xml:space="preserve"> </w:t>
      </w:r>
      <w:r w:rsidR="00570719">
        <w:t xml:space="preserve">including </w:t>
      </w:r>
      <w:r w:rsidR="00795C07">
        <w:t xml:space="preserve">in </w:t>
      </w:r>
      <w:r w:rsidR="00571047">
        <w:t xml:space="preserve">Givat Hamatos and </w:t>
      </w:r>
      <w:r w:rsidR="00063AAA">
        <w:t>E1</w:t>
      </w:r>
      <w:r w:rsidR="00771AB3">
        <w:t xml:space="preserve"> – intended to </w:t>
      </w:r>
      <w:r w:rsidR="00D56DAB">
        <w:t>make two states impossible - and</w:t>
      </w:r>
      <w:r w:rsidR="00FA56B8">
        <w:t xml:space="preserve"> the </w:t>
      </w:r>
      <w:r w:rsidR="006D7E11">
        <w:t xml:space="preserve">destruction of Palestinian communities </w:t>
      </w:r>
      <w:r w:rsidR="00E91BCD">
        <w:t xml:space="preserve">like Khirbet Humsa. </w:t>
      </w:r>
      <w:r w:rsidR="00481F8E">
        <w:t>Settlement</w:t>
      </w:r>
      <w:r w:rsidR="00AE36A8">
        <w:t xml:space="preserve"> expansion </w:t>
      </w:r>
      <w:r w:rsidR="00561D6D">
        <w:t>needs to stop</w:t>
      </w:r>
      <w:r w:rsidR="002D7382">
        <w:t>: it is designed to deprive a people of the right to self-determination and statehood.</w:t>
      </w:r>
      <w:r w:rsidR="00854854">
        <w:t xml:space="preserve"> </w:t>
      </w:r>
    </w:p>
    <w:p w14:paraId="03EDA4FE" w14:textId="4EDF677C" w:rsidR="00F32FF9" w:rsidRDefault="00F32FF9" w:rsidP="00E31CCC"/>
    <w:p w14:paraId="6B91D743" w14:textId="4779D69D" w:rsidR="00F32FF9" w:rsidRDefault="00F32FF9" w:rsidP="00E31CCC">
      <w:r>
        <w:t xml:space="preserve">Under your leadership, we hope and trust </w:t>
      </w:r>
      <w:r w:rsidR="009E670D">
        <w:t>that the United States will be a fair mediator</w:t>
      </w:r>
      <w:r w:rsidR="00A20C90">
        <w:t xml:space="preserve">, meriting the confidence of </w:t>
      </w:r>
      <w:r w:rsidR="005B00C9">
        <w:t>both sides. « Do no harm »</w:t>
      </w:r>
      <w:r w:rsidR="006063DD">
        <w:t xml:space="preserve"> is a good, prudent </w:t>
      </w:r>
      <w:r w:rsidR="00E15601">
        <w:t xml:space="preserve">precept for the future – but action is urgently needed </w:t>
      </w:r>
      <w:r w:rsidR="00CD74EC">
        <w:t xml:space="preserve">to undo the harm done </w:t>
      </w:r>
      <w:r w:rsidR="00284CE5">
        <w:t xml:space="preserve">in the last 4 years and even now to the rule of law, </w:t>
      </w:r>
      <w:r w:rsidR="0093008D">
        <w:t xml:space="preserve">equal rights and the chances of peaceful coexistence. </w:t>
      </w:r>
      <w:r w:rsidR="009D46AA">
        <w:t xml:space="preserve">Please ensure </w:t>
      </w:r>
      <w:r w:rsidR="00C734CD">
        <w:t xml:space="preserve">that your Administration </w:t>
      </w:r>
      <w:r w:rsidR="00FE6980">
        <w:t>implements UN Security Council Resolution 2334</w:t>
      </w:r>
      <w:r w:rsidR="00097357">
        <w:t xml:space="preserve">, inter alia by reversing the decision </w:t>
      </w:r>
      <w:r w:rsidR="00875A19">
        <w:t xml:space="preserve">to allow US Government funding to </w:t>
      </w:r>
      <w:r w:rsidR="007C06A3">
        <w:t xml:space="preserve">assist </w:t>
      </w:r>
      <w:r w:rsidR="00B34C9D">
        <w:t xml:space="preserve">research in illegal settlements. </w:t>
      </w:r>
    </w:p>
    <w:p w14:paraId="7F78D950" w14:textId="5A35C4A0" w:rsidR="00582D1A" w:rsidRDefault="00582D1A" w:rsidP="00E31CCC"/>
    <w:p w14:paraId="5FBA6B52" w14:textId="4006F1C5" w:rsidR="00362534" w:rsidRDefault="00592BCC" w:rsidP="00E31CCC">
      <w:r>
        <w:t xml:space="preserve">We </w:t>
      </w:r>
      <w:r w:rsidR="00530E2B">
        <w:t xml:space="preserve">respectfully </w:t>
      </w:r>
      <w:r w:rsidR="00205FEF">
        <w:t>ask you to reaffirm what is</w:t>
      </w:r>
      <w:r w:rsidR="007B4B10">
        <w:t xml:space="preserve"> </w:t>
      </w:r>
      <w:r w:rsidR="00205FEF">
        <w:t>right</w:t>
      </w:r>
      <w:r w:rsidR="00C817C7">
        <w:t xml:space="preserve">, and </w:t>
      </w:r>
      <w:r w:rsidR="00C141C0">
        <w:t>needed if we are to</w:t>
      </w:r>
      <w:r w:rsidR="00C817C7">
        <w:t xml:space="preserve"> </w:t>
      </w:r>
      <w:r w:rsidR="00C40B4A">
        <w:t>live by</w:t>
      </w:r>
      <w:r w:rsidR="00847F70">
        <w:t xml:space="preserve"> </w:t>
      </w:r>
      <w:r w:rsidR="00C817C7">
        <w:t xml:space="preserve">international </w:t>
      </w:r>
      <w:r w:rsidR="002D5ADD">
        <w:t>law</w:t>
      </w:r>
      <w:r w:rsidR="00D174D3">
        <w:t>: that our shared aim is two sovereign states</w:t>
      </w:r>
      <w:r w:rsidR="00166DA9">
        <w:t xml:space="preserve"> based on the June 1967 line with mutually agreed </w:t>
      </w:r>
      <w:r w:rsidR="007844E1">
        <w:t xml:space="preserve">equivalent land swaps, </w:t>
      </w:r>
      <w:r w:rsidR="001C0618">
        <w:t xml:space="preserve">Jerusalem </w:t>
      </w:r>
      <w:r w:rsidR="0017172A">
        <w:t xml:space="preserve">as the shared capital of both states, </w:t>
      </w:r>
      <w:r w:rsidR="00DE4B83">
        <w:t xml:space="preserve">an end to the 1967 occupation, security arrangements meeting </w:t>
      </w:r>
      <w:r w:rsidR="001C3105">
        <w:t>the</w:t>
      </w:r>
      <w:r w:rsidR="00F5341F">
        <w:t xml:space="preserve"> needs</w:t>
      </w:r>
      <w:r w:rsidR="001C3105">
        <w:t xml:space="preserve"> of both peoples,</w:t>
      </w:r>
      <w:r w:rsidR="00F5341F">
        <w:t xml:space="preserve"> a just </w:t>
      </w:r>
      <w:r w:rsidR="00A5628C">
        <w:t xml:space="preserve">agreement </w:t>
      </w:r>
      <w:r w:rsidR="002968F8">
        <w:t xml:space="preserve">for refugees and equal rights for all </w:t>
      </w:r>
      <w:r w:rsidR="00906B6A">
        <w:t xml:space="preserve">inhabitants </w:t>
      </w:r>
      <w:r w:rsidR="002968F8">
        <w:t xml:space="preserve">between the Sea and the </w:t>
      </w:r>
      <w:r w:rsidR="00F1153F">
        <w:t xml:space="preserve">River Jordan. </w:t>
      </w:r>
    </w:p>
    <w:p w14:paraId="6575E642" w14:textId="770F6E0E" w:rsidR="0079319B" w:rsidRDefault="0079319B" w:rsidP="00E31CCC"/>
    <w:p w14:paraId="3D5763F5" w14:textId="77777777" w:rsidR="006F3B4F" w:rsidRDefault="00AF383A" w:rsidP="00E31CCC">
      <w:r>
        <w:t xml:space="preserve"> </w:t>
      </w:r>
      <w:r w:rsidR="00B33C8E">
        <w:t>Gaza</w:t>
      </w:r>
      <w:r w:rsidR="00920904">
        <w:t xml:space="preserve">, </w:t>
      </w:r>
      <w:r w:rsidR="00E47435">
        <w:t xml:space="preserve">where 2 million people have been </w:t>
      </w:r>
      <w:r w:rsidR="00920904">
        <w:t>locked</w:t>
      </w:r>
      <w:r w:rsidR="001013DD">
        <w:t xml:space="preserve"> in</w:t>
      </w:r>
      <w:r w:rsidR="00920904">
        <w:t xml:space="preserve"> </w:t>
      </w:r>
      <w:r w:rsidR="00E47435">
        <w:t xml:space="preserve">since 2007, </w:t>
      </w:r>
      <w:r w:rsidR="001013DD">
        <w:t xml:space="preserve"> </w:t>
      </w:r>
      <w:r w:rsidR="00BB6B48">
        <w:t>endures</w:t>
      </w:r>
      <w:r w:rsidR="00CF5ED3">
        <w:t xml:space="preserve"> today</w:t>
      </w:r>
      <w:r w:rsidR="001013DD">
        <w:t xml:space="preserve"> an unprecedented </w:t>
      </w:r>
      <w:r w:rsidR="00315DCA">
        <w:t>COVID</w:t>
      </w:r>
      <w:r w:rsidR="001013DD">
        <w:t xml:space="preserve"> crisis</w:t>
      </w:r>
      <w:r w:rsidR="00CF7761">
        <w:t xml:space="preserve">, with local </w:t>
      </w:r>
      <w:r w:rsidR="00CF5ED3">
        <w:t xml:space="preserve">health </w:t>
      </w:r>
      <w:r w:rsidR="00CF7761">
        <w:t xml:space="preserve">services unable to cope. </w:t>
      </w:r>
      <w:r w:rsidR="00A43C67">
        <w:t xml:space="preserve">As the occupying power, </w:t>
      </w:r>
      <w:r w:rsidR="00612DB8">
        <w:t xml:space="preserve">Israel has </w:t>
      </w:r>
      <w:r w:rsidR="006C56B9">
        <w:t xml:space="preserve">responsibility to treat the occupied </w:t>
      </w:r>
      <w:r w:rsidR="00F81830">
        <w:t xml:space="preserve">people as it would its own – </w:t>
      </w:r>
      <w:r w:rsidR="00A1317D">
        <w:t>with a duty to</w:t>
      </w:r>
      <w:r w:rsidR="00F81830">
        <w:t xml:space="preserve"> </w:t>
      </w:r>
      <w:r w:rsidR="0044385E">
        <w:t>ensure that drugs</w:t>
      </w:r>
      <w:r w:rsidR="00F42029">
        <w:t xml:space="preserve"> and</w:t>
      </w:r>
      <w:r w:rsidR="0044385E">
        <w:t xml:space="preserve"> medical equipment </w:t>
      </w:r>
      <w:r w:rsidR="00F42029">
        <w:t>enter Gaza freely</w:t>
      </w:r>
      <w:r w:rsidR="00A1317D">
        <w:t xml:space="preserve">, and </w:t>
      </w:r>
      <w:r w:rsidR="00B300F8">
        <w:t xml:space="preserve">that </w:t>
      </w:r>
      <w:r w:rsidR="00E96005">
        <w:t xml:space="preserve">patients </w:t>
      </w:r>
      <w:r w:rsidR="00226FDA">
        <w:t xml:space="preserve">can access the West Bank </w:t>
      </w:r>
      <w:r w:rsidR="00E91806">
        <w:t xml:space="preserve">(including Jerusalem) for </w:t>
      </w:r>
      <w:r w:rsidR="00255CA8">
        <w:t xml:space="preserve">specialist treatment. </w:t>
      </w:r>
      <w:r w:rsidR="00DA1746">
        <w:t xml:space="preserve">The 13 year Gaza blockade </w:t>
      </w:r>
      <w:r w:rsidR="00351308">
        <w:t>must end</w:t>
      </w:r>
      <w:r w:rsidR="00517A74">
        <w:t xml:space="preserve">. It </w:t>
      </w:r>
      <w:r w:rsidR="00B30DEF">
        <w:t xml:space="preserve">prevents decent human life. </w:t>
      </w:r>
    </w:p>
    <w:p w14:paraId="5F11DFDE" w14:textId="77777777" w:rsidR="006F3B4F" w:rsidRDefault="006F3B4F" w:rsidP="00E31CCC"/>
    <w:p w14:paraId="0DD9A93D" w14:textId="77777777" w:rsidR="006F3B4F" w:rsidRDefault="006F3B4F" w:rsidP="00E31CCC"/>
    <w:p w14:paraId="111A836B" w14:textId="4BC63485" w:rsidR="00EA09EB" w:rsidRDefault="001507EF" w:rsidP="00E31CCC">
      <w:r>
        <w:t>From</w:t>
      </w:r>
      <w:r w:rsidR="00EA09EB">
        <w:t xml:space="preserve"> the Palestinians</w:t>
      </w:r>
      <w:r w:rsidR="001030A3">
        <w:t xml:space="preserve">, we </w:t>
      </w:r>
      <w:r>
        <w:t>call</w:t>
      </w:r>
      <w:r w:rsidR="001030A3">
        <w:t xml:space="preserve"> for </w:t>
      </w:r>
      <w:r w:rsidR="000D7477">
        <w:t xml:space="preserve">strictly </w:t>
      </w:r>
      <w:r w:rsidR="005F3458">
        <w:t>non-violent opposition to the occupation of 1967</w:t>
      </w:r>
      <w:r w:rsidR="00B029B7">
        <w:t xml:space="preserve">, </w:t>
      </w:r>
      <w:r w:rsidR="00B11CDC">
        <w:t xml:space="preserve">including an end to all rocket and mortar </w:t>
      </w:r>
      <w:r w:rsidR="00FA0B59">
        <w:t>fire</w:t>
      </w:r>
      <w:r w:rsidR="002D16C3">
        <w:t xml:space="preserve"> from Gaza. </w:t>
      </w:r>
      <w:r w:rsidR="00580D45">
        <w:t xml:space="preserve">Violence </w:t>
      </w:r>
      <w:r w:rsidR="002F7D9B">
        <w:t xml:space="preserve">from any side must cease. </w:t>
      </w:r>
      <w:r w:rsidR="002D16C3">
        <w:t>We</w:t>
      </w:r>
      <w:r w:rsidR="00B029B7">
        <w:t xml:space="preserve"> urge </w:t>
      </w:r>
      <w:r w:rsidR="00B915EE">
        <w:t>free, fair elections across the OPT</w:t>
      </w:r>
      <w:r w:rsidR="000D7477">
        <w:t xml:space="preserve">, fulfilling the </w:t>
      </w:r>
      <w:r w:rsidR="00EB096F">
        <w:t xml:space="preserve">recent </w:t>
      </w:r>
      <w:r w:rsidR="000D7477">
        <w:t>pledge</w:t>
      </w:r>
      <w:r w:rsidR="00EB096F">
        <w:t xml:space="preserve"> of</w:t>
      </w:r>
      <w:r w:rsidR="00407787">
        <w:t xml:space="preserve"> elections by </w:t>
      </w:r>
      <w:r w:rsidR="00020E70">
        <w:t>President Mahmoud Abbas</w:t>
      </w:r>
      <w:r w:rsidR="00407787">
        <w:t>.</w:t>
      </w:r>
      <w:r w:rsidR="00726523">
        <w:t xml:space="preserve"> </w:t>
      </w:r>
      <w:r w:rsidR="0005069E">
        <w:t>European Parliamentarians</w:t>
      </w:r>
      <w:r w:rsidR="00411C59">
        <w:t xml:space="preserve"> are ready to facilitate, monitor and observe </w:t>
      </w:r>
      <w:r w:rsidR="00A12CEF">
        <w:t xml:space="preserve">the election process. </w:t>
      </w:r>
      <w:r w:rsidR="00314417">
        <w:t xml:space="preserve">For </w:t>
      </w:r>
      <w:r w:rsidR="00A12CEF">
        <w:t xml:space="preserve">their </w:t>
      </w:r>
      <w:r w:rsidR="00314417">
        <w:t xml:space="preserve">part, </w:t>
      </w:r>
      <w:r w:rsidR="00574ECC">
        <w:t>our</w:t>
      </w:r>
      <w:r w:rsidR="00314417">
        <w:t xml:space="preserve"> </w:t>
      </w:r>
      <w:r w:rsidR="00A60DE8">
        <w:t>Governments</w:t>
      </w:r>
      <w:r w:rsidR="00314417">
        <w:t xml:space="preserve"> </w:t>
      </w:r>
      <w:r w:rsidR="00F648C1">
        <w:t xml:space="preserve">should undertake </w:t>
      </w:r>
      <w:r w:rsidR="0018721B">
        <w:t xml:space="preserve">in advance to respect the choice </w:t>
      </w:r>
      <w:r w:rsidR="00F97557">
        <w:t xml:space="preserve">of the Palestinian electorate and work with their elected representatives. </w:t>
      </w:r>
      <w:r w:rsidR="004C3AC0">
        <w:t xml:space="preserve">We </w:t>
      </w:r>
      <w:r w:rsidR="000F3DA0">
        <w:t xml:space="preserve">believe that our </w:t>
      </w:r>
      <w:r w:rsidR="00BB2953">
        <w:t>Governments’</w:t>
      </w:r>
      <w:r w:rsidR="00935066">
        <w:t xml:space="preserve"> </w:t>
      </w:r>
      <w:r w:rsidR="000F3DA0">
        <w:t>policy of support for two sovereign states</w:t>
      </w:r>
      <w:r w:rsidR="00463B98">
        <w:t xml:space="preserve">, </w:t>
      </w:r>
      <w:r w:rsidR="009446F5">
        <w:t xml:space="preserve">living </w:t>
      </w:r>
      <w:r w:rsidR="00463B98">
        <w:t xml:space="preserve">side by side, will be enhanced by recognition </w:t>
      </w:r>
      <w:r w:rsidR="000243FD">
        <w:t xml:space="preserve">now of both those states. </w:t>
      </w:r>
      <w:r w:rsidR="009446F5">
        <w:t xml:space="preserve">Parity of esteem for both peoples is </w:t>
      </w:r>
      <w:r w:rsidR="00CF0E93">
        <w:t xml:space="preserve">essential. </w:t>
      </w:r>
    </w:p>
    <w:p w14:paraId="192C258E" w14:textId="4DA97B59" w:rsidR="00CF0E93" w:rsidRDefault="00CF0E93" w:rsidP="00E31CCC"/>
    <w:p w14:paraId="79EDD919" w14:textId="1C251131" w:rsidR="00CF0E93" w:rsidRDefault="004E5133" w:rsidP="00E31CCC">
      <w:r>
        <w:t xml:space="preserve">We look forward to working with our </w:t>
      </w:r>
      <w:r w:rsidR="000C5626">
        <w:t xml:space="preserve">counterparts in Congress to find the best ways to </w:t>
      </w:r>
      <w:r w:rsidR="00623A87">
        <w:t>agree</w:t>
      </w:r>
      <w:r w:rsidR="000C5626">
        <w:t xml:space="preserve"> and </w:t>
      </w:r>
      <w:r w:rsidR="0043015E">
        <w:t>consolidate these policy aims</w:t>
      </w:r>
      <w:r w:rsidR="00947BF8">
        <w:t xml:space="preserve">. We will encourage our Governments to work </w:t>
      </w:r>
      <w:r w:rsidR="0015346D">
        <w:t xml:space="preserve">diligently with you and your team to </w:t>
      </w:r>
      <w:r w:rsidR="0072338C">
        <w:t>achieve our shared goals of equality, democracy and peace</w:t>
      </w:r>
      <w:r w:rsidR="00CB2E01">
        <w:t xml:space="preserve"> in the Holy Land. </w:t>
      </w:r>
    </w:p>
    <w:p w14:paraId="55113E7F" w14:textId="119762BC" w:rsidR="00760860" w:rsidRDefault="00760860" w:rsidP="00E31CCC"/>
    <w:p w14:paraId="77B37C8B" w14:textId="55085001" w:rsidR="00760860" w:rsidRDefault="00760860" w:rsidP="00E31CCC">
      <w:r>
        <w:t>A copy of this letter goes to your Secretary of State-designate,</w:t>
      </w:r>
      <w:r w:rsidR="00B74E96">
        <w:t xml:space="preserve"> Antony</w:t>
      </w:r>
      <w:r w:rsidR="008520DE">
        <w:t xml:space="preserve"> </w:t>
      </w:r>
      <w:r>
        <w:t xml:space="preserve">Blinken. </w:t>
      </w:r>
    </w:p>
    <w:p w14:paraId="3AF22508" w14:textId="7683889B" w:rsidR="006A7858" w:rsidRDefault="006A7858" w:rsidP="00E31CCC"/>
    <w:p w14:paraId="2F1CA74F" w14:textId="72BE6CE7" w:rsidR="006A7858" w:rsidRDefault="006A7858" w:rsidP="00E31CCC">
      <w:r>
        <w:t>Signed</w:t>
      </w:r>
    </w:p>
    <w:p w14:paraId="0E64C718" w14:textId="21AD0BE8" w:rsidR="006A7858" w:rsidRDefault="006A7858" w:rsidP="00E31CCC">
      <w:r>
        <w:t xml:space="preserve">United Kingdom </w:t>
      </w:r>
    </w:p>
    <w:p w14:paraId="06AE98C7" w14:textId="52477CF6" w:rsidR="00392F8F" w:rsidRDefault="00392F8F" w:rsidP="00E31CCC">
      <w:r>
        <w:t>Michael Ancram, Marquess of Lothian</w:t>
      </w:r>
    </w:p>
    <w:p w14:paraId="459B5BF4" w14:textId="6FD97A93" w:rsidR="00D43402" w:rsidRDefault="00D43402" w:rsidP="00E31CCC">
      <w:r>
        <w:t xml:space="preserve">Baroness Tessa Blackstone (Labour) </w:t>
      </w:r>
    </w:p>
    <w:p w14:paraId="30EB3FC0" w14:textId="4015C4E4" w:rsidR="006A7858" w:rsidRDefault="000A21F7" w:rsidP="00E31CCC">
      <w:r>
        <w:t>Crispin Blunt MP (Conservative)</w:t>
      </w:r>
    </w:p>
    <w:p w14:paraId="1E2F488E" w14:textId="13149B8F" w:rsidR="00E56D05" w:rsidRDefault="00E56D05" w:rsidP="00E31CCC">
      <w:r>
        <w:t>Richard Burden (Labour)</w:t>
      </w:r>
    </w:p>
    <w:p w14:paraId="18A077C5" w14:textId="7EDF064B" w:rsidR="001429CC" w:rsidRDefault="001429CC" w:rsidP="00E31CCC">
      <w:r>
        <w:t>Rt Revd</w:t>
      </w:r>
      <w:r w:rsidR="00CA7D37">
        <w:t xml:space="preserve"> Christopher Chessun</w:t>
      </w:r>
      <w:r w:rsidR="00531804">
        <w:t>, Anglican Bishop of Southwark</w:t>
      </w:r>
    </w:p>
    <w:p w14:paraId="771E2053" w14:textId="2AF0681E" w:rsidR="000A21F7" w:rsidRDefault="000A21F7" w:rsidP="00E31CCC">
      <w:r>
        <w:t>Julie Elliott MP (Labour, co chair of the All Party Parliamentary Group on Palestine, Westminster)</w:t>
      </w:r>
    </w:p>
    <w:p w14:paraId="63D70C35" w14:textId="23366383" w:rsidR="00B8778F" w:rsidRDefault="00B8778F" w:rsidP="00E31CCC">
      <w:r>
        <w:t xml:space="preserve">Layla Moran </w:t>
      </w:r>
      <w:r w:rsidR="00B05ABE">
        <w:t>MP (</w:t>
      </w:r>
      <w:r w:rsidR="007500D7">
        <w:t xml:space="preserve">Liberal Democrat </w:t>
      </w:r>
      <w:r w:rsidR="00E95FED">
        <w:t>Foreign Affairs spokesperson)</w:t>
      </w:r>
    </w:p>
    <w:p w14:paraId="789468D6" w14:textId="330D4AA3" w:rsidR="00E814DB" w:rsidRDefault="00E814DB" w:rsidP="00E31CCC">
      <w:r>
        <w:t>Andrew Selous MP (</w:t>
      </w:r>
      <w:r w:rsidR="0014212D">
        <w:t>Conservative)</w:t>
      </w:r>
    </w:p>
    <w:p w14:paraId="7E616E0B" w14:textId="1DC263B2" w:rsidR="001911B0" w:rsidRDefault="001911B0" w:rsidP="00E31CCC">
      <w:r>
        <w:t>Baroness Shas Sheehan (Liberal Democrat)</w:t>
      </w:r>
    </w:p>
    <w:p w14:paraId="54FA6A5D" w14:textId="7664C6AC" w:rsidR="001911B0" w:rsidRDefault="00AC318E" w:rsidP="00E31CCC">
      <w:r>
        <w:t>Tommy Sheppard MP (Scottish National Party)</w:t>
      </w:r>
    </w:p>
    <w:p w14:paraId="1326A3FB" w14:textId="2C01EEDA" w:rsidR="00D43402" w:rsidRDefault="00D43402" w:rsidP="00E31CCC">
      <w:r>
        <w:t>Andy Slaughter MP (Labour)</w:t>
      </w:r>
    </w:p>
    <w:p w14:paraId="76E35558" w14:textId="16D8F4CA" w:rsidR="00B95E52" w:rsidRDefault="00AC318E" w:rsidP="00E31CCC">
      <w:r>
        <w:t>Dr Philippa Whitford MP (Scottish National Party)</w:t>
      </w:r>
    </w:p>
    <w:p w14:paraId="55841AAE" w14:textId="48007B99" w:rsidR="00B64A0F" w:rsidRDefault="00B64A0F" w:rsidP="00E31CCC"/>
    <w:p w14:paraId="5592761F" w14:textId="306DB190" w:rsidR="00B64A0F" w:rsidRDefault="00B64A0F" w:rsidP="00E31CCC">
      <w:r>
        <w:t>Ireland</w:t>
      </w:r>
    </w:p>
    <w:p w14:paraId="7B41A592" w14:textId="7E22424C" w:rsidR="005B4C71" w:rsidRDefault="005B4C71" w:rsidP="00E31CCC">
      <w:r>
        <w:t>Senator Frances Black (Independent)</w:t>
      </w:r>
    </w:p>
    <w:p w14:paraId="03566AC7" w14:textId="362B547C" w:rsidR="00B07908" w:rsidRDefault="004661B0" w:rsidP="00E31CCC">
      <w:r>
        <w:t>Chris MacManus MEP (Sinn Fein)</w:t>
      </w:r>
    </w:p>
    <w:p w14:paraId="1754B390" w14:textId="57BBD503" w:rsidR="00127001" w:rsidRDefault="00127001" w:rsidP="00E31CCC">
      <w:r>
        <w:t>Senator Vincent Martin (Green Party)</w:t>
      </w:r>
    </w:p>
    <w:p w14:paraId="4F8825F1" w14:textId="1C33B271" w:rsidR="00B64A0F" w:rsidRDefault="00F6528A" w:rsidP="00E31CCC">
      <w:r>
        <w:t>Senator Michael McDowell (Independent)</w:t>
      </w:r>
    </w:p>
    <w:p w14:paraId="0651505A" w14:textId="7884421E" w:rsidR="00B95E52" w:rsidRDefault="00B95E52" w:rsidP="00E31CCC"/>
    <w:p w14:paraId="04E9664C" w14:textId="0A55F8D3" w:rsidR="00B95E52" w:rsidRDefault="00B95E52" w:rsidP="00E31CCC">
      <w:r>
        <w:t>Belgium</w:t>
      </w:r>
    </w:p>
    <w:p w14:paraId="1F3773F2" w14:textId="303AF23A" w:rsidR="007A33A5" w:rsidRDefault="007A33A5" w:rsidP="00E31CCC">
      <w:r>
        <w:t xml:space="preserve">Malik Ben </w:t>
      </w:r>
      <w:proofErr w:type="spellStart"/>
      <w:r>
        <w:t>Achour</w:t>
      </w:r>
      <w:proofErr w:type="spellEnd"/>
      <w:r w:rsidR="007A4966">
        <w:t xml:space="preserve"> (</w:t>
      </w:r>
      <w:r w:rsidR="00C53571">
        <w:t>Socialist Party)</w:t>
      </w:r>
    </w:p>
    <w:p w14:paraId="606B780E" w14:textId="2C49083F" w:rsidR="00077C34" w:rsidRDefault="00077C34" w:rsidP="00E31CCC">
      <w:r>
        <w:t>Els Van Hoof</w:t>
      </w:r>
      <w:r w:rsidR="00B416E7">
        <w:t xml:space="preserve"> (</w:t>
      </w:r>
      <w:r w:rsidR="002637A8">
        <w:t xml:space="preserve">Flemish Christian Democratic Party, Chair of </w:t>
      </w:r>
      <w:r w:rsidR="001A5E88">
        <w:t>Foreign Affairs Ctee, Belgian Parliament)</w:t>
      </w:r>
    </w:p>
    <w:p w14:paraId="62F6957F" w14:textId="28D216C2" w:rsidR="00F6528A" w:rsidRDefault="00F6528A" w:rsidP="00E31CCC"/>
    <w:p w14:paraId="1EBFE05A" w14:textId="4F571654" w:rsidR="00F6528A" w:rsidRDefault="00F6528A" w:rsidP="00E31CCC">
      <w:r>
        <w:t>Denmark</w:t>
      </w:r>
    </w:p>
    <w:p w14:paraId="5B007ADE" w14:textId="74CA63C6" w:rsidR="00F6528A" w:rsidRDefault="002F6BE0" w:rsidP="00E31CCC">
      <w:r>
        <w:t>Karen Melchior MEP (</w:t>
      </w:r>
      <w:r w:rsidR="00114181">
        <w:t>Social Liberal Party)</w:t>
      </w:r>
    </w:p>
    <w:p w14:paraId="1362992B" w14:textId="24F2D036" w:rsidR="00114181" w:rsidRDefault="00795DC6" w:rsidP="00E31CCC">
      <w:r>
        <w:t>Rasmus Nordqvist MP (</w:t>
      </w:r>
      <w:r w:rsidR="004042F2">
        <w:t>Socialist People ‘s Party)</w:t>
      </w:r>
    </w:p>
    <w:p w14:paraId="122A7B2A" w14:textId="02C3C20B" w:rsidR="004042F2" w:rsidRDefault="004042F2" w:rsidP="00E31CCC"/>
    <w:p w14:paraId="2AF7D3EC" w14:textId="3CCC08B6" w:rsidR="004042F2" w:rsidRDefault="009341F6" w:rsidP="00E31CCC">
      <w:r>
        <w:t>France</w:t>
      </w:r>
    </w:p>
    <w:p w14:paraId="7A77125E" w14:textId="31CBA9FE" w:rsidR="009341F6" w:rsidRDefault="009341F6" w:rsidP="00E31CCC">
      <w:r>
        <w:t>Bruno Joncour (</w:t>
      </w:r>
      <w:r w:rsidR="00CD2FB5">
        <w:t>MoDem)</w:t>
      </w:r>
    </w:p>
    <w:p w14:paraId="6D45394E" w14:textId="26C48498" w:rsidR="00785E93" w:rsidRDefault="00785E93" w:rsidP="00E31CCC">
      <w:r>
        <w:t xml:space="preserve">Jacques Maire (La </w:t>
      </w:r>
      <w:r w:rsidR="00C15539">
        <w:t xml:space="preserve">République </w:t>
      </w:r>
      <w:r w:rsidR="00E94AD9">
        <w:t>En Marche!</w:t>
      </w:r>
      <w:r w:rsidR="00C15539">
        <w:t>)</w:t>
      </w:r>
    </w:p>
    <w:p w14:paraId="1537BC55" w14:textId="74F0D482" w:rsidR="00313CAD" w:rsidRDefault="00313CAD" w:rsidP="00E31CCC">
      <w:r>
        <w:t>Senator Gilbert Roger (Socialist Party)</w:t>
      </w:r>
    </w:p>
    <w:p w14:paraId="733EA5CB" w14:textId="456B615F" w:rsidR="004F7224" w:rsidRDefault="004F7224" w:rsidP="00E31CCC"/>
    <w:p w14:paraId="43834078" w14:textId="2CFDA1B6" w:rsidR="004F7224" w:rsidRDefault="004F7224" w:rsidP="00E31CCC">
      <w:r>
        <w:t>Luxembourg</w:t>
      </w:r>
    </w:p>
    <w:p w14:paraId="19319F48" w14:textId="5BFFDA1C" w:rsidR="004F7224" w:rsidRDefault="004F7224" w:rsidP="00E31CCC">
      <w:r>
        <w:lastRenderedPageBreak/>
        <w:t xml:space="preserve">Yves </w:t>
      </w:r>
      <w:proofErr w:type="spellStart"/>
      <w:r>
        <w:t>Cruchten</w:t>
      </w:r>
      <w:proofErr w:type="spellEnd"/>
      <w:r>
        <w:t xml:space="preserve"> (</w:t>
      </w:r>
      <w:r w:rsidR="00F7446B">
        <w:t>LSAP, Socialist Party)</w:t>
      </w:r>
    </w:p>
    <w:p w14:paraId="015F3C97" w14:textId="3DA42D38" w:rsidR="00A5682D" w:rsidRDefault="00A5682D" w:rsidP="00E31CCC"/>
    <w:p w14:paraId="284D88E6" w14:textId="77777777" w:rsidR="009A38D9" w:rsidRDefault="009A38D9" w:rsidP="00E31CCC"/>
    <w:p w14:paraId="5E67984E" w14:textId="1C3B4187" w:rsidR="00A5682D" w:rsidRDefault="00A5682D" w:rsidP="00E31CCC">
      <w:r>
        <w:t>Netherlands</w:t>
      </w:r>
    </w:p>
    <w:p w14:paraId="0F95CAAC" w14:textId="318B72ED" w:rsidR="00A5682D" w:rsidRDefault="00A5682D" w:rsidP="00E31CCC">
      <w:proofErr w:type="spellStart"/>
      <w:r>
        <w:t>Lilianne</w:t>
      </w:r>
      <w:proofErr w:type="spellEnd"/>
      <w:r>
        <w:t xml:space="preserve"> Ploumen (Labour Party)</w:t>
      </w:r>
    </w:p>
    <w:p w14:paraId="4DC4BCEC" w14:textId="2CD6E3C0" w:rsidR="00C45803" w:rsidRDefault="00C45803" w:rsidP="00E31CCC">
      <w:r>
        <w:t>Sjoerd Sjoerdsma (</w:t>
      </w:r>
      <w:r w:rsidR="001617E9">
        <w:t>D-66)</w:t>
      </w:r>
    </w:p>
    <w:p w14:paraId="3996475D" w14:textId="553C7CA5" w:rsidR="00D92203" w:rsidRDefault="00D92203" w:rsidP="00E31CCC"/>
    <w:p w14:paraId="2CD013EE" w14:textId="77777777" w:rsidR="004B3E08" w:rsidRDefault="004B3E08" w:rsidP="00E31CCC"/>
    <w:p w14:paraId="0C86B92F" w14:textId="160DDC7B" w:rsidR="00D92203" w:rsidRDefault="00D92203" w:rsidP="00E31CCC">
      <w:r>
        <w:t>Spain</w:t>
      </w:r>
    </w:p>
    <w:p w14:paraId="3E0BFDBF" w14:textId="7A9E5294" w:rsidR="00D92203" w:rsidRDefault="00D92203" w:rsidP="00E31CCC">
      <w:r>
        <w:t xml:space="preserve">Senator </w:t>
      </w:r>
      <w:r w:rsidR="00857E31">
        <w:t xml:space="preserve">Gorka </w:t>
      </w:r>
      <w:r w:rsidR="00A874F0">
        <w:t xml:space="preserve">Elejabarrieta </w:t>
      </w:r>
      <w:r w:rsidR="00F649CC">
        <w:t xml:space="preserve">Díaz </w:t>
      </w:r>
      <w:r w:rsidR="00A874F0">
        <w:t>(EH Bildu</w:t>
      </w:r>
      <w:r w:rsidR="00FB0B40">
        <w:t>, the Basque Country)</w:t>
      </w:r>
    </w:p>
    <w:p w14:paraId="26D2FE90" w14:textId="077CAB77" w:rsidR="008153B8" w:rsidRDefault="008153B8" w:rsidP="00E31CCC"/>
    <w:p w14:paraId="24BBE218" w14:textId="77777777" w:rsidR="00A6348F" w:rsidRDefault="00A6348F" w:rsidP="00E31CCC"/>
    <w:p w14:paraId="4734505D" w14:textId="1F095D74" w:rsidR="00A6348F" w:rsidRDefault="008153B8" w:rsidP="00E31CCC">
      <w:r>
        <w:t>Sweden</w:t>
      </w:r>
    </w:p>
    <w:p w14:paraId="4552DC4B" w14:textId="44C04D74" w:rsidR="00E03154" w:rsidRDefault="00E03154" w:rsidP="00E31CCC">
      <w:r>
        <w:t xml:space="preserve">Johan </w:t>
      </w:r>
      <w:r w:rsidR="00B1118C">
        <w:t>B</w:t>
      </w:r>
      <w:r w:rsidR="00724806">
        <w:t>üser</w:t>
      </w:r>
      <w:r w:rsidR="00EB2562">
        <w:t xml:space="preserve"> </w:t>
      </w:r>
      <w:r w:rsidR="008C25B0">
        <w:t>(</w:t>
      </w:r>
      <w:r w:rsidR="002D62C6">
        <w:t>Social Democratic Party)</w:t>
      </w:r>
    </w:p>
    <w:p w14:paraId="19943677" w14:textId="0A1448AA" w:rsidR="008153B8" w:rsidRDefault="008153B8" w:rsidP="00E31CCC">
      <w:r>
        <w:t>Thomas Hammarberg (</w:t>
      </w:r>
      <w:r w:rsidR="004645B1">
        <w:t>Social Democratic Party)</w:t>
      </w:r>
    </w:p>
    <w:p w14:paraId="67987405" w14:textId="77777777" w:rsidR="00AC318E" w:rsidRDefault="00AC318E" w:rsidP="00E31CCC"/>
    <w:p w14:paraId="72322AAA" w14:textId="099BA470" w:rsidR="0019637F" w:rsidRDefault="0019637F" w:rsidP="00E31CCC"/>
    <w:p w14:paraId="330006B9" w14:textId="77777777" w:rsidR="0019637F" w:rsidRDefault="0019637F" w:rsidP="00E31CCC"/>
    <w:p w14:paraId="225FF7A0" w14:textId="77777777" w:rsidR="00AD4F94" w:rsidRPr="00E31CCC" w:rsidRDefault="00D53453" w:rsidP="00E31CCC">
      <w:r>
        <w:t xml:space="preserve"> </w:t>
      </w:r>
    </w:p>
    <w:sectPr w:rsidR="00AD4F94" w:rsidRPr="00E31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CC"/>
    <w:rsid w:val="00020E70"/>
    <w:rsid w:val="000243FD"/>
    <w:rsid w:val="0005069E"/>
    <w:rsid w:val="000514F4"/>
    <w:rsid w:val="00063AAA"/>
    <w:rsid w:val="00063B0F"/>
    <w:rsid w:val="00064B76"/>
    <w:rsid w:val="00077C34"/>
    <w:rsid w:val="00082111"/>
    <w:rsid w:val="00087566"/>
    <w:rsid w:val="00097357"/>
    <w:rsid w:val="000A1995"/>
    <w:rsid w:val="000A21F7"/>
    <w:rsid w:val="000C5369"/>
    <w:rsid w:val="000C5626"/>
    <w:rsid w:val="000D7477"/>
    <w:rsid w:val="000E21CE"/>
    <w:rsid w:val="000F3DA0"/>
    <w:rsid w:val="001013DD"/>
    <w:rsid w:val="001030A3"/>
    <w:rsid w:val="00114181"/>
    <w:rsid w:val="00115B21"/>
    <w:rsid w:val="00127001"/>
    <w:rsid w:val="0014212D"/>
    <w:rsid w:val="001429CC"/>
    <w:rsid w:val="001507EF"/>
    <w:rsid w:val="0015346D"/>
    <w:rsid w:val="001617E9"/>
    <w:rsid w:val="00166DA9"/>
    <w:rsid w:val="0017172A"/>
    <w:rsid w:val="00172A68"/>
    <w:rsid w:val="0018721B"/>
    <w:rsid w:val="001901B4"/>
    <w:rsid w:val="001911B0"/>
    <w:rsid w:val="0019637F"/>
    <w:rsid w:val="001A17C7"/>
    <w:rsid w:val="001A5E88"/>
    <w:rsid w:val="001B16A8"/>
    <w:rsid w:val="001B1DDF"/>
    <w:rsid w:val="001C0618"/>
    <w:rsid w:val="001C3105"/>
    <w:rsid w:val="001C5248"/>
    <w:rsid w:val="001F5369"/>
    <w:rsid w:val="00205FEF"/>
    <w:rsid w:val="00226E58"/>
    <w:rsid w:val="00226FDA"/>
    <w:rsid w:val="002346FE"/>
    <w:rsid w:val="00255CA8"/>
    <w:rsid w:val="002637A8"/>
    <w:rsid w:val="00284CE5"/>
    <w:rsid w:val="002968F8"/>
    <w:rsid w:val="002C60DD"/>
    <w:rsid w:val="002C6E44"/>
    <w:rsid w:val="002D16C3"/>
    <w:rsid w:val="002D5ADD"/>
    <w:rsid w:val="002D62C6"/>
    <w:rsid w:val="002D6679"/>
    <w:rsid w:val="002D7382"/>
    <w:rsid w:val="002F591D"/>
    <w:rsid w:val="002F6BE0"/>
    <w:rsid w:val="002F7D9B"/>
    <w:rsid w:val="00310CBA"/>
    <w:rsid w:val="0031318C"/>
    <w:rsid w:val="00313CAD"/>
    <w:rsid w:val="00314417"/>
    <w:rsid w:val="00315DCA"/>
    <w:rsid w:val="00330C17"/>
    <w:rsid w:val="00335AF7"/>
    <w:rsid w:val="00351308"/>
    <w:rsid w:val="00362534"/>
    <w:rsid w:val="0037520E"/>
    <w:rsid w:val="00392F8F"/>
    <w:rsid w:val="003A5364"/>
    <w:rsid w:val="003C5C91"/>
    <w:rsid w:val="003C7FFE"/>
    <w:rsid w:val="003D4F71"/>
    <w:rsid w:val="00400EB8"/>
    <w:rsid w:val="004042F2"/>
    <w:rsid w:val="00407787"/>
    <w:rsid w:val="00411C59"/>
    <w:rsid w:val="004244B4"/>
    <w:rsid w:val="0043015E"/>
    <w:rsid w:val="0043720E"/>
    <w:rsid w:val="00440851"/>
    <w:rsid w:val="0044385E"/>
    <w:rsid w:val="004456A0"/>
    <w:rsid w:val="00454577"/>
    <w:rsid w:val="00463B98"/>
    <w:rsid w:val="00463C3E"/>
    <w:rsid w:val="004645B1"/>
    <w:rsid w:val="004661B0"/>
    <w:rsid w:val="0047533B"/>
    <w:rsid w:val="00476EA2"/>
    <w:rsid w:val="00476FF2"/>
    <w:rsid w:val="00481F8E"/>
    <w:rsid w:val="00493688"/>
    <w:rsid w:val="004B3E08"/>
    <w:rsid w:val="004C3AC0"/>
    <w:rsid w:val="004D430C"/>
    <w:rsid w:val="004E5133"/>
    <w:rsid w:val="004F5C35"/>
    <w:rsid w:val="004F7224"/>
    <w:rsid w:val="005123BE"/>
    <w:rsid w:val="00517A74"/>
    <w:rsid w:val="00530E2B"/>
    <w:rsid w:val="00531804"/>
    <w:rsid w:val="00536A58"/>
    <w:rsid w:val="00561D6D"/>
    <w:rsid w:val="00562CA4"/>
    <w:rsid w:val="005670B2"/>
    <w:rsid w:val="00570719"/>
    <w:rsid w:val="00571047"/>
    <w:rsid w:val="005714A8"/>
    <w:rsid w:val="0057242C"/>
    <w:rsid w:val="00574ECC"/>
    <w:rsid w:val="00580D45"/>
    <w:rsid w:val="00582D1A"/>
    <w:rsid w:val="00592BCC"/>
    <w:rsid w:val="005A09A5"/>
    <w:rsid w:val="005A4E08"/>
    <w:rsid w:val="005B00C9"/>
    <w:rsid w:val="005B32AD"/>
    <w:rsid w:val="005B4C71"/>
    <w:rsid w:val="005B6F3D"/>
    <w:rsid w:val="005E069D"/>
    <w:rsid w:val="005E2AFF"/>
    <w:rsid w:val="005F3458"/>
    <w:rsid w:val="005F6A92"/>
    <w:rsid w:val="006063DD"/>
    <w:rsid w:val="00612DB8"/>
    <w:rsid w:val="00623A87"/>
    <w:rsid w:val="006416D5"/>
    <w:rsid w:val="006500DB"/>
    <w:rsid w:val="00654493"/>
    <w:rsid w:val="006A7858"/>
    <w:rsid w:val="006B3BED"/>
    <w:rsid w:val="006C56B9"/>
    <w:rsid w:val="006D7E11"/>
    <w:rsid w:val="006F3B4F"/>
    <w:rsid w:val="007150FC"/>
    <w:rsid w:val="00715D94"/>
    <w:rsid w:val="0072338C"/>
    <w:rsid w:val="00724806"/>
    <w:rsid w:val="0072487B"/>
    <w:rsid w:val="00726523"/>
    <w:rsid w:val="00745F37"/>
    <w:rsid w:val="007500D7"/>
    <w:rsid w:val="00760860"/>
    <w:rsid w:val="00764410"/>
    <w:rsid w:val="0076538F"/>
    <w:rsid w:val="00771AB3"/>
    <w:rsid w:val="007778DD"/>
    <w:rsid w:val="007844E1"/>
    <w:rsid w:val="00785E93"/>
    <w:rsid w:val="0079319B"/>
    <w:rsid w:val="00795C07"/>
    <w:rsid w:val="00795DC6"/>
    <w:rsid w:val="007A33A5"/>
    <w:rsid w:val="007A4966"/>
    <w:rsid w:val="007B4B10"/>
    <w:rsid w:val="007C06A3"/>
    <w:rsid w:val="007C249D"/>
    <w:rsid w:val="007C4BAB"/>
    <w:rsid w:val="007D2CEB"/>
    <w:rsid w:val="007D3C50"/>
    <w:rsid w:val="0081219E"/>
    <w:rsid w:val="008153B8"/>
    <w:rsid w:val="00835132"/>
    <w:rsid w:val="00847F70"/>
    <w:rsid w:val="008520DE"/>
    <w:rsid w:val="00854854"/>
    <w:rsid w:val="00857E31"/>
    <w:rsid w:val="00875A19"/>
    <w:rsid w:val="0088018C"/>
    <w:rsid w:val="00892798"/>
    <w:rsid w:val="008B1063"/>
    <w:rsid w:val="008B6A04"/>
    <w:rsid w:val="008C25B0"/>
    <w:rsid w:val="008E4267"/>
    <w:rsid w:val="00905472"/>
    <w:rsid w:val="00906B6A"/>
    <w:rsid w:val="00920904"/>
    <w:rsid w:val="009236F4"/>
    <w:rsid w:val="0093008D"/>
    <w:rsid w:val="009341F6"/>
    <w:rsid w:val="00935066"/>
    <w:rsid w:val="009446F5"/>
    <w:rsid w:val="00947BF8"/>
    <w:rsid w:val="00975B35"/>
    <w:rsid w:val="0099409A"/>
    <w:rsid w:val="009A38D9"/>
    <w:rsid w:val="009A41FF"/>
    <w:rsid w:val="009D46AA"/>
    <w:rsid w:val="009E670D"/>
    <w:rsid w:val="009F3BE4"/>
    <w:rsid w:val="009F486B"/>
    <w:rsid w:val="00A12CEF"/>
    <w:rsid w:val="00A1317D"/>
    <w:rsid w:val="00A20C90"/>
    <w:rsid w:val="00A43C67"/>
    <w:rsid w:val="00A5628C"/>
    <w:rsid w:val="00A5682D"/>
    <w:rsid w:val="00A60DE8"/>
    <w:rsid w:val="00A6348F"/>
    <w:rsid w:val="00A774FE"/>
    <w:rsid w:val="00A874F0"/>
    <w:rsid w:val="00A9666B"/>
    <w:rsid w:val="00AB3C7A"/>
    <w:rsid w:val="00AB574F"/>
    <w:rsid w:val="00AB6F4F"/>
    <w:rsid w:val="00AC318E"/>
    <w:rsid w:val="00AC35E3"/>
    <w:rsid w:val="00AC37BF"/>
    <w:rsid w:val="00AD2469"/>
    <w:rsid w:val="00AD4F94"/>
    <w:rsid w:val="00AE36A8"/>
    <w:rsid w:val="00AF383A"/>
    <w:rsid w:val="00AF7692"/>
    <w:rsid w:val="00B029B7"/>
    <w:rsid w:val="00B05ABE"/>
    <w:rsid w:val="00B07908"/>
    <w:rsid w:val="00B1118C"/>
    <w:rsid w:val="00B11CAC"/>
    <w:rsid w:val="00B11CDC"/>
    <w:rsid w:val="00B16514"/>
    <w:rsid w:val="00B300F8"/>
    <w:rsid w:val="00B30DEF"/>
    <w:rsid w:val="00B33C8E"/>
    <w:rsid w:val="00B34C9D"/>
    <w:rsid w:val="00B416E7"/>
    <w:rsid w:val="00B5301E"/>
    <w:rsid w:val="00B609D7"/>
    <w:rsid w:val="00B64A0F"/>
    <w:rsid w:val="00B74E96"/>
    <w:rsid w:val="00B8778F"/>
    <w:rsid w:val="00B915EE"/>
    <w:rsid w:val="00B933E8"/>
    <w:rsid w:val="00B955B7"/>
    <w:rsid w:val="00B95E52"/>
    <w:rsid w:val="00BB2953"/>
    <w:rsid w:val="00BB6B48"/>
    <w:rsid w:val="00BE7865"/>
    <w:rsid w:val="00BF74C1"/>
    <w:rsid w:val="00C005BF"/>
    <w:rsid w:val="00C141C0"/>
    <w:rsid w:val="00C15539"/>
    <w:rsid w:val="00C16F1B"/>
    <w:rsid w:val="00C3015C"/>
    <w:rsid w:val="00C40B4A"/>
    <w:rsid w:val="00C45803"/>
    <w:rsid w:val="00C46561"/>
    <w:rsid w:val="00C509FE"/>
    <w:rsid w:val="00C53571"/>
    <w:rsid w:val="00C60544"/>
    <w:rsid w:val="00C65AFB"/>
    <w:rsid w:val="00C734CD"/>
    <w:rsid w:val="00C817C7"/>
    <w:rsid w:val="00C94147"/>
    <w:rsid w:val="00CA735F"/>
    <w:rsid w:val="00CA7D37"/>
    <w:rsid w:val="00CB1B15"/>
    <w:rsid w:val="00CB2E01"/>
    <w:rsid w:val="00CB5FF0"/>
    <w:rsid w:val="00CD2FB5"/>
    <w:rsid w:val="00CD74EC"/>
    <w:rsid w:val="00CE4407"/>
    <w:rsid w:val="00CF0E93"/>
    <w:rsid w:val="00CF1969"/>
    <w:rsid w:val="00CF40F4"/>
    <w:rsid w:val="00CF5ED3"/>
    <w:rsid w:val="00CF7761"/>
    <w:rsid w:val="00D10969"/>
    <w:rsid w:val="00D12A17"/>
    <w:rsid w:val="00D174D3"/>
    <w:rsid w:val="00D23A15"/>
    <w:rsid w:val="00D4094F"/>
    <w:rsid w:val="00D43402"/>
    <w:rsid w:val="00D53453"/>
    <w:rsid w:val="00D56DAB"/>
    <w:rsid w:val="00D805DD"/>
    <w:rsid w:val="00D92203"/>
    <w:rsid w:val="00D967C5"/>
    <w:rsid w:val="00DA1746"/>
    <w:rsid w:val="00DC7729"/>
    <w:rsid w:val="00DD2322"/>
    <w:rsid w:val="00DE4B83"/>
    <w:rsid w:val="00E03154"/>
    <w:rsid w:val="00E15601"/>
    <w:rsid w:val="00E25FB7"/>
    <w:rsid w:val="00E31594"/>
    <w:rsid w:val="00E31CCC"/>
    <w:rsid w:val="00E47435"/>
    <w:rsid w:val="00E56D05"/>
    <w:rsid w:val="00E814DB"/>
    <w:rsid w:val="00E86FFB"/>
    <w:rsid w:val="00E91806"/>
    <w:rsid w:val="00E91BCD"/>
    <w:rsid w:val="00E94AD9"/>
    <w:rsid w:val="00E95FED"/>
    <w:rsid w:val="00E96005"/>
    <w:rsid w:val="00EA04B3"/>
    <w:rsid w:val="00EA09EB"/>
    <w:rsid w:val="00EB096F"/>
    <w:rsid w:val="00EB2562"/>
    <w:rsid w:val="00EB4AA7"/>
    <w:rsid w:val="00EE18A5"/>
    <w:rsid w:val="00EF1D38"/>
    <w:rsid w:val="00F10DCD"/>
    <w:rsid w:val="00F1153F"/>
    <w:rsid w:val="00F17995"/>
    <w:rsid w:val="00F32FF9"/>
    <w:rsid w:val="00F33F0F"/>
    <w:rsid w:val="00F37E78"/>
    <w:rsid w:val="00F42029"/>
    <w:rsid w:val="00F45741"/>
    <w:rsid w:val="00F5341F"/>
    <w:rsid w:val="00F54E32"/>
    <w:rsid w:val="00F6137B"/>
    <w:rsid w:val="00F648C1"/>
    <w:rsid w:val="00F649CC"/>
    <w:rsid w:val="00F6504D"/>
    <w:rsid w:val="00F6528A"/>
    <w:rsid w:val="00F708A2"/>
    <w:rsid w:val="00F7446B"/>
    <w:rsid w:val="00F81830"/>
    <w:rsid w:val="00F97557"/>
    <w:rsid w:val="00FA0B59"/>
    <w:rsid w:val="00FA19CA"/>
    <w:rsid w:val="00FA56B8"/>
    <w:rsid w:val="00FB0B40"/>
    <w:rsid w:val="00FB189F"/>
    <w:rsid w:val="00FB5217"/>
    <w:rsid w:val="00FD7A80"/>
    <w:rsid w:val="00FE6980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C44C3"/>
  <w15:chartTrackingRefBased/>
  <w15:docId w15:val="{E7245920-1771-F64C-8B02-47E4FE03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Fean</dc:creator>
  <cp:keywords/>
  <dc:description/>
  <cp:lastModifiedBy>Vincent Fean</cp:lastModifiedBy>
  <cp:revision>2</cp:revision>
  <dcterms:created xsi:type="dcterms:W3CDTF">2020-12-16T16:05:00Z</dcterms:created>
  <dcterms:modified xsi:type="dcterms:W3CDTF">2020-12-16T16:05:00Z</dcterms:modified>
</cp:coreProperties>
</file>